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BE7B965" w14:textId="475B8715" w:rsidR="008F08D2" w:rsidRDefault="008F08D2" w:rsidP="001F645E">
      <w:pPr>
        <w:pStyle w:val="Heading2"/>
        <w:spacing w:before="480" w:line="288" w:lineRule="atLeast"/>
        <w:rPr>
          <w:rFonts w:ascii="Helvetica" w:eastAsia="Times New Roman" w:hAnsi="Helvetica" w:cs="Times New Roman"/>
          <w:color w:val="3A4145"/>
          <w:spacing w:val="-30"/>
        </w:rPr>
      </w:pPr>
      <w:r>
        <w:rPr>
          <w:rFonts w:ascii="Arial" w:eastAsia="Times New Roman" w:hAnsi="Arial" w:cs="Arial"/>
          <w:b w:val="0"/>
          <w:bCs w:val="0"/>
          <w:color w:val="222222"/>
          <w:shd w:val="clear" w:color="auto" w:fill="FFFFFF"/>
        </w:rPr>
        <w:t xml:space="preserve">1. </w:t>
      </w:r>
      <w:r w:rsidR="004137FA">
        <w:rPr>
          <w:rFonts w:ascii="Arial" w:eastAsia="Times New Roman" w:hAnsi="Arial" w:cs="Arial"/>
          <w:b w:val="0"/>
          <w:bCs w:val="0"/>
          <w:color w:val="222222"/>
          <w:shd w:val="clear" w:color="auto" w:fill="FFFFFF"/>
        </w:rPr>
        <w:t xml:space="preserve"> </w:t>
      </w:r>
      <w:bookmarkStart w:id="0" w:name="OLE_LINK3"/>
      <w:bookmarkStart w:id="1" w:name="OLE_LINK4"/>
      <w:bookmarkStart w:id="2" w:name="OLE_LINK5"/>
      <w:r w:rsidR="004137FA">
        <w:rPr>
          <w:rFonts w:ascii="Helvetica" w:eastAsia="Times New Roman" w:hAnsi="Helvetica" w:cs="Times New Roman"/>
          <w:color w:val="3A4145"/>
          <w:spacing w:val="-30"/>
        </w:rPr>
        <w:t>Scope</w:t>
      </w:r>
      <w:r w:rsidR="004137FA">
        <w:rPr>
          <w:rStyle w:val="apple-converted-space"/>
          <w:rFonts w:ascii="Helvetica" w:eastAsia="Times New Roman" w:hAnsi="Helvetica" w:cs="Times New Roman"/>
          <w:color w:val="3A4145"/>
          <w:spacing w:val="-30"/>
        </w:rPr>
        <w:t xml:space="preserve">, </w:t>
      </w:r>
      <w:r w:rsidR="004137FA">
        <w:rPr>
          <w:rFonts w:ascii="Helvetica" w:eastAsia="Times New Roman" w:hAnsi="Helvetica" w:cs="Times New Roman"/>
          <w:color w:val="3A4145"/>
          <w:spacing w:val="-30"/>
        </w:rPr>
        <w:t>Context,</w:t>
      </w:r>
      <w:r w:rsidR="004137FA" w:rsidRPr="004137FA">
        <w:rPr>
          <w:rFonts w:ascii="Arial" w:eastAsia="Times New Roman" w:hAnsi="Arial" w:cs="Arial"/>
          <w:b w:val="0"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r w:rsidR="004137FA" w:rsidRPr="00DB1333">
        <w:rPr>
          <w:rFonts w:ascii="Helvetica" w:eastAsia="Times New Roman" w:hAnsi="Helvetica" w:cs="Times New Roman"/>
          <w:color w:val="3A4145"/>
          <w:spacing w:val="-30"/>
        </w:rPr>
        <w:t xml:space="preserve">Execution </w:t>
      </w:r>
      <w:proofErr w:type="gramStart"/>
      <w:r w:rsidR="004137FA" w:rsidRPr="00DB1333">
        <w:rPr>
          <w:rFonts w:ascii="Helvetica" w:eastAsia="Times New Roman" w:hAnsi="Helvetica" w:cs="Times New Roman"/>
          <w:color w:val="3A4145"/>
          <w:spacing w:val="-30"/>
        </w:rPr>
        <w:t>context </w:t>
      </w:r>
      <w:r w:rsidR="001F645E">
        <w:rPr>
          <w:rFonts w:ascii="Helvetica" w:eastAsia="Times New Roman" w:hAnsi="Helvetica" w:cs="Times New Roman"/>
          <w:color w:val="3A4145"/>
          <w:spacing w:val="-30"/>
        </w:rPr>
        <w:t>,</w:t>
      </w:r>
      <w:proofErr w:type="gramEnd"/>
      <w:r w:rsidR="001F645E" w:rsidRPr="001F645E">
        <w:rPr>
          <w:rFonts w:ascii="Helvetica" w:eastAsia="Times New Roman" w:hAnsi="Helvetica" w:cs="Times New Roman"/>
          <w:color w:val="3A4145"/>
          <w:spacing w:val="-15"/>
        </w:rPr>
        <w:t xml:space="preserve"> </w:t>
      </w:r>
      <w:r w:rsidR="001F645E" w:rsidRPr="00966B8E">
        <w:rPr>
          <w:rFonts w:ascii="Helvetica" w:eastAsia="Times New Roman" w:hAnsi="Helvetica" w:cs="Times New Roman"/>
          <w:color w:val="3A4145"/>
          <w:spacing w:val="-30"/>
        </w:rPr>
        <w:t>Scope Chain, Closures, Call and Apply</w:t>
      </w:r>
      <w:bookmarkEnd w:id="0"/>
      <w:bookmarkEnd w:id="1"/>
      <w:bookmarkEnd w:id="2"/>
    </w:p>
    <w:p w14:paraId="2355A8DB" w14:textId="1DA1FE3C" w:rsidR="00FA6262" w:rsidRPr="00FA6262" w:rsidRDefault="009202D8" w:rsidP="00FA6262">
      <w:r>
        <w:t>R</w:t>
      </w:r>
      <w:r w:rsidR="00FA6262">
        <w:t>eference:</w:t>
      </w:r>
    </w:p>
    <w:p w14:paraId="0A2D7A9D" w14:textId="2CEA7C31" w:rsidR="00002C8B" w:rsidRDefault="00CF64B2" w:rsidP="00053CE0">
      <w:pPr>
        <w:rPr>
          <w:rFonts w:ascii="Arial" w:eastAsia="Times New Roman" w:hAnsi="Arial" w:cs="Arial"/>
          <w:b/>
          <w:bCs/>
          <w:color w:val="222222"/>
          <w:shd w:val="clear" w:color="auto" w:fill="FFFFFF"/>
        </w:rPr>
      </w:pPr>
      <w:hyperlink r:id="rId5" w:history="1">
        <w:r w:rsidR="00002C8B" w:rsidRPr="00714E75">
          <w:rPr>
            <w:rStyle w:val="Hyperlink"/>
            <w:rFonts w:ascii="Arial" w:eastAsia="Times New Roman" w:hAnsi="Arial" w:cs="Arial"/>
            <w:b/>
            <w:bCs/>
            <w:shd w:val="clear" w:color="auto" w:fill="FFFFFF"/>
          </w:rPr>
          <w:t>http://ryanmorr.com/understanding-scope-and-context-in-javascript/</w:t>
        </w:r>
      </w:hyperlink>
      <w:r w:rsidR="00002C8B">
        <w:rPr>
          <w:rFonts w:ascii="Arial" w:eastAsia="Times New Roman" w:hAnsi="Arial" w:cs="Arial"/>
          <w:b/>
          <w:bCs/>
          <w:color w:val="222222"/>
          <w:shd w:val="clear" w:color="auto" w:fill="FFFFFF"/>
        </w:rPr>
        <w:t xml:space="preserve"> </w:t>
      </w:r>
    </w:p>
    <w:p w14:paraId="48D2C343" w14:textId="212EEB60" w:rsidR="00674B12" w:rsidRDefault="00CF64B2" w:rsidP="00053CE0">
      <w:pPr>
        <w:rPr>
          <w:rFonts w:ascii="Arial" w:eastAsia="Times New Roman" w:hAnsi="Arial" w:cs="Arial"/>
          <w:b/>
          <w:bCs/>
          <w:color w:val="222222"/>
          <w:shd w:val="clear" w:color="auto" w:fill="FFFFFF"/>
        </w:rPr>
      </w:pPr>
      <w:hyperlink r:id="rId6" w:history="1">
        <w:r w:rsidR="00674B12" w:rsidRPr="00714E75">
          <w:rPr>
            <w:rStyle w:val="Hyperlink"/>
            <w:rFonts w:ascii="Arial" w:eastAsia="Times New Roman" w:hAnsi="Arial" w:cs="Arial"/>
            <w:b/>
            <w:bCs/>
            <w:shd w:val="clear" w:color="auto" w:fill="FFFFFF"/>
          </w:rPr>
          <w:t>http://www.cnblogs.com/yuzhongwusan/archive/2012/03/08/2385396.html</w:t>
        </w:r>
      </w:hyperlink>
      <w:r w:rsidR="00674B12">
        <w:rPr>
          <w:rFonts w:ascii="Arial" w:eastAsia="Times New Roman" w:hAnsi="Arial" w:cs="Arial"/>
          <w:b/>
          <w:bCs/>
          <w:color w:val="222222"/>
          <w:shd w:val="clear" w:color="auto" w:fill="FFFFFF"/>
        </w:rPr>
        <w:t xml:space="preserve"> </w:t>
      </w:r>
    </w:p>
    <w:p w14:paraId="4536E65A" w14:textId="59DDC549" w:rsidR="00053CE0" w:rsidRDefault="00053CE0" w:rsidP="00053CE0">
      <w:pPr>
        <w:rPr>
          <w:rFonts w:ascii="Arial" w:eastAsia="Times New Roman" w:hAnsi="Arial" w:cs="Arial"/>
          <w:color w:val="222222"/>
          <w:shd w:val="clear" w:color="auto" w:fill="FFFFFF"/>
        </w:rPr>
      </w:pPr>
      <w:proofErr w:type="gramStart"/>
      <w:r w:rsidRPr="00053CE0">
        <w:rPr>
          <w:rFonts w:ascii="Arial" w:eastAsia="Times New Roman" w:hAnsi="Arial" w:cs="Arial"/>
          <w:b/>
          <w:bCs/>
          <w:color w:val="222222"/>
          <w:shd w:val="clear" w:color="auto" w:fill="FFFFFF"/>
        </w:rPr>
        <w:t>lexical</w:t>
      </w:r>
      <w:proofErr w:type="gramEnd"/>
      <w:r w:rsidRPr="00053CE0">
        <w:rPr>
          <w:rFonts w:ascii="Arial" w:eastAsia="Times New Roman" w:hAnsi="Arial" w:cs="Arial"/>
          <w:b/>
          <w:bCs/>
          <w:color w:val="222222"/>
          <w:shd w:val="clear" w:color="auto" w:fill="FFFFFF"/>
        </w:rPr>
        <w:t xml:space="preserve"> scoping</w:t>
      </w:r>
      <w:r w:rsidRPr="00053CE0">
        <w:rPr>
          <w:rFonts w:ascii="Arial" w:eastAsia="Times New Roman" w:hAnsi="Arial" w:cs="Arial"/>
          <w:color w:val="222222"/>
          <w:shd w:val="clear" w:color="auto" w:fill="FFFFFF"/>
        </w:rPr>
        <w:t>: in JavaScript, the scope of a variable is defined by its location within the source code (it is apparent lexically) and nested functions have access to variables declared in their outer scope</w:t>
      </w:r>
      <w:r w:rsidR="003F5C68">
        <w:rPr>
          <w:rFonts w:ascii="Arial" w:eastAsia="Times New Roman" w:hAnsi="Arial" w:cs="Arial"/>
          <w:color w:val="222222"/>
          <w:shd w:val="clear" w:color="auto" w:fill="FFFFFF"/>
        </w:rPr>
        <w:t>.</w:t>
      </w:r>
    </w:p>
    <w:p w14:paraId="4D4E8F56" w14:textId="77777777" w:rsidR="003F5C68" w:rsidRDefault="003F5C68" w:rsidP="00053CE0">
      <w:pPr>
        <w:rPr>
          <w:rFonts w:ascii="Arial" w:eastAsia="Times New Roman" w:hAnsi="Arial" w:cs="Arial"/>
          <w:color w:val="222222"/>
          <w:shd w:val="clear" w:color="auto" w:fill="FFFFFF"/>
        </w:rPr>
      </w:pPr>
    </w:p>
    <w:p w14:paraId="044A435F" w14:textId="77777777" w:rsidR="003F5C68" w:rsidRPr="003F5C68" w:rsidRDefault="003F5C68" w:rsidP="003F5C68">
      <w:pPr>
        <w:rPr>
          <w:rFonts w:ascii="Times" w:eastAsia="Times New Roman" w:hAnsi="Times" w:cs="Times New Roman"/>
          <w:sz w:val="20"/>
          <w:szCs w:val="20"/>
        </w:rPr>
      </w:pPr>
      <w:bookmarkStart w:id="3" w:name="OLE_LINK1"/>
      <w:bookmarkStart w:id="4" w:name="OLE_LINK2"/>
      <w:r w:rsidRPr="00344955">
        <w:rPr>
          <w:rFonts w:ascii="Arial" w:eastAsia="Times New Roman" w:hAnsi="Arial" w:cs="Arial"/>
          <w:b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>Execution context</w:t>
      </w:r>
      <w:r w:rsidRPr="00344955">
        <w:rPr>
          <w:rFonts w:ascii="Arial" w:eastAsia="Times New Roman" w:hAnsi="Arial" w:cs="Arial"/>
          <w:b/>
          <w:color w:val="222426"/>
          <w:sz w:val="23"/>
          <w:szCs w:val="23"/>
          <w:shd w:val="clear" w:color="auto" w:fill="FFFFFF"/>
        </w:rPr>
        <w:t> </w:t>
      </w:r>
      <w:bookmarkEnd w:id="3"/>
      <w:bookmarkEnd w:id="4"/>
      <w:r w:rsidRPr="003F5C68">
        <w:rPr>
          <w:rFonts w:ascii="Arial" w:eastAsia="Times New Roman" w:hAnsi="Arial" w:cs="Arial"/>
          <w:color w:val="222426"/>
          <w:sz w:val="23"/>
          <w:szCs w:val="23"/>
          <w:shd w:val="clear" w:color="auto" w:fill="FFFFFF"/>
        </w:rPr>
        <w:t>is a concept in the language spec that—in layman's terms—roughly equates to the 'environment' a function executes in; that is, variable scope (and the </w:t>
      </w:r>
      <w:r w:rsidRPr="003F5C68">
        <w:rPr>
          <w:rFonts w:ascii="Arial" w:eastAsia="Times New Roman" w:hAnsi="Arial" w:cs="Arial"/>
          <w:i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>scope chain</w:t>
      </w:r>
      <w:r w:rsidRPr="003F5C68">
        <w:rPr>
          <w:rFonts w:ascii="Arial" w:eastAsia="Times New Roman" w:hAnsi="Arial" w:cs="Arial"/>
          <w:color w:val="222426"/>
          <w:sz w:val="23"/>
          <w:szCs w:val="23"/>
          <w:shd w:val="clear" w:color="auto" w:fill="FFFFFF"/>
        </w:rPr>
        <w:t>, variables in closures from outer scopes), function arguments, and the value of the </w:t>
      </w:r>
      <w:r w:rsidRPr="003F5C68">
        <w:rPr>
          <w:rFonts w:ascii="Consolas" w:hAnsi="Consolas" w:cs="Courier"/>
          <w:color w:val="222426"/>
          <w:sz w:val="20"/>
          <w:szCs w:val="20"/>
          <w:bdr w:val="none" w:sz="0" w:space="0" w:color="auto" w:frame="1"/>
          <w:shd w:val="clear" w:color="auto" w:fill="EEEEEE"/>
        </w:rPr>
        <w:t>this</w:t>
      </w:r>
      <w:r w:rsidRPr="003F5C68">
        <w:rPr>
          <w:rFonts w:ascii="Arial" w:eastAsia="Times New Roman" w:hAnsi="Arial" w:cs="Arial"/>
          <w:color w:val="222426"/>
          <w:sz w:val="23"/>
          <w:szCs w:val="23"/>
          <w:shd w:val="clear" w:color="auto" w:fill="FFFFFF"/>
        </w:rPr>
        <w:t> object.</w:t>
      </w:r>
    </w:p>
    <w:p w14:paraId="2BE662B4" w14:textId="77777777" w:rsidR="003F5C68" w:rsidRPr="00554969" w:rsidRDefault="003F5C68" w:rsidP="00053CE0">
      <w:pPr>
        <w:rPr>
          <w:rFonts w:ascii="Times" w:eastAsia="Times New Roman" w:hAnsi="Times" w:cs="Times New Roman"/>
          <w:b/>
          <w:sz w:val="20"/>
          <w:szCs w:val="20"/>
        </w:rPr>
      </w:pPr>
    </w:p>
    <w:p w14:paraId="0B891DAD" w14:textId="0A4A716D" w:rsidR="00554969" w:rsidRPr="00554969" w:rsidRDefault="00554969" w:rsidP="00554969">
      <w:pPr>
        <w:rPr>
          <w:rFonts w:ascii="Times" w:eastAsia="Times New Roman" w:hAnsi="Times" w:cs="Times New Roman"/>
          <w:sz w:val="20"/>
          <w:szCs w:val="20"/>
        </w:rPr>
      </w:pPr>
      <w:proofErr w:type="gramStart"/>
      <w:r w:rsidRPr="00554969">
        <w:rPr>
          <w:rFonts w:ascii="Arial" w:eastAsia="Times New Roman" w:hAnsi="Arial" w:cs="Arial"/>
          <w:b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>Hoisting</w:t>
      </w:r>
      <w:r>
        <w:rPr>
          <w:rFonts w:ascii="Arial" w:eastAsia="Times New Roman" w:hAnsi="Arial" w:cs="Arial"/>
          <w:b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r w:rsidR="00531AE2">
        <w:rPr>
          <w:rFonts w:ascii="Arial" w:eastAsia="Times New Roman" w:hAnsi="Arial" w:cs="Arial"/>
          <w:b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>:</w:t>
      </w:r>
      <w:proofErr w:type="gramEnd"/>
      <w:r w:rsidR="00531AE2">
        <w:rPr>
          <w:rFonts w:ascii="Arial" w:eastAsia="Times New Roman" w:hAnsi="Arial" w:cs="Arial"/>
          <w:b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r w:rsidRPr="00554969">
        <w:rPr>
          <w:rFonts w:ascii="Arial" w:eastAsia="Times New Roman" w:hAnsi="Arial" w:cs="Arial"/>
          <w:color w:val="222426"/>
          <w:sz w:val="23"/>
          <w:szCs w:val="23"/>
          <w:shd w:val="clear" w:color="auto" w:fill="FFFFFF"/>
        </w:rPr>
        <w:t>function </w:t>
      </w:r>
      <w:r w:rsidRPr="00554969">
        <w:rPr>
          <w:rFonts w:ascii="Arial" w:eastAsia="Times New Roman" w:hAnsi="Arial" w:cs="Arial"/>
          <w:b/>
          <w:bCs/>
          <w:color w:val="222426"/>
          <w:sz w:val="23"/>
          <w:szCs w:val="23"/>
          <w:bdr w:val="none" w:sz="0" w:space="0" w:color="auto" w:frame="1"/>
          <w:shd w:val="clear" w:color="auto" w:fill="FFFFFF"/>
        </w:rPr>
        <w:t>declarations</w:t>
      </w:r>
      <w:r w:rsidRPr="00554969">
        <w:rPr>
          <w:rFonts w:ascii="Arial" w:eastAsia="Times New Roman" w:hAnsi="Arial" w:cs="Arial"/>
          <w:color w:val="222426"/>
          <w:sz w:val="23"/>
          <w:szCs w:val="23"/>
          <w:shd w:val="clear" w:color="auto" w:fill="FFFFFF"/>
        </w:rPr>
        <w:t> are "hoisted" to the top of their scope.</w:t>
      </w:r>
    </w:p>
    <w:p w14:paraId="7E3B22D4" w14:textId="77777777" w:rsidR="00574EC9" w:rsidRPr="00554969" w:rsidRDefault="00574EC9" w:rsidP="00554969">
      <w:pPr>
        <w:rPr>
          <w:rFonts w:ascii="Times" w:eastAsia="Times New Roman" w:hAnsi="Times" w:cs="Times New Roman"/>
          <w:b/>
          <w:sz w:val="20"/>
          <w:szCs w:val="20"/>
        </w:rPr>
      </w:pPr>
    </w:p>
    <w:p w14:paraId="4457490F" w14:textId="77777777" w:rsidR="002258A1" w:rsidRDefault="002258A1" w:rsidP="002258A1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a</w:t>
      </w:r>
      <w:proofErr w:type="gramEnd"/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();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</w:p>
    <w:p w14:paraId="3AE5A103" w14:textId="77777777" w:rsidR="002258A1" w:rsidRDefault="002258A1" w:rsidP="002258A1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b</w:t>
      </w:r>
      <w:proofErr w:type="gramEnd"/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();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 </w:t>
      </w:r>
    </w:p>
    <w:p w14:paraId="4A258749" w14:textId="77777777" w:rsidR="002258A1" w:rsidRDefault="002258A1" w:rsidP="002258A1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>
        <w:rPr>
          <w:rStyle w:val="kwd"/>
          <w:rFonts w:ascii="Consolas" w:hAnsi="Consolas"/>
          <w:color w:val="00008B"/>
          <w:bdr w:val="none" w:sz="0" w:space="0" w:color="auto" w:frame="1"/>
          <w:shd w:val="clear" w:color="auto" w:fill="EEEEEE"/>
        </w:rPr>
        <w:t>function</w:t>
      </w:r>
      <w:proofErr w:type="gramEnd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a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()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{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}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</w:p>
    <w:p w14:paraId="02549517" w14:textId="1CC3C8FF" w:rsidR="002258A1" w:rsidRDefault="002258A1" w:rsidP="002258A1">
      <w:pPr>
        <w:pStyle w:val="HTMLPreformatted"/>
        <w:shd w:val="clear" w:color="auto" w:fill="EEEEEE"/>
        <w:rPr>
          <w:rFonts w:ascii="Consolas" w:hAnsi="Consolas"/>
          <w:color w:val="393318"/>
        </w:rPr>
      </w:pPr>
      <w:proofErr w:type="spellStart"/>
      <w:proofErr w:type="gramStart"/>
      <w:r>
        <w:rPr>
          <w:rStyle w:val="kwd"/>
          <w:rFonts w:ascii="Consolas" w:hAnsi="Consolas"/>
          <w:color w:val="00008B"/>
          <w:bdr w:val="none" w:sz="0" w:space="0" w:color="auto" w:frame="1"/>
          <w:shd w:val="clear" w:color="auto" w:fill="EEEEEE"/>
        </w:rPr>
        <w:t>var</w:t>
      </w:r>
      <w:proofErr w:type="spellEnd"/>
      <w:proofErr w:type="gramEnd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b 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=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  <w:r>
        <w:rPr>
          <w:rStyle w:val="kwd"/>
          <w:rFonts w:ascii="Consolas" w:hAnsi="Consolas"/>
          <w:color w:val="00008B"/>
          <w:bdr w:val="none" w:sz="0" w:space="0" w:color="auto" w:frame="1"/>
          <w:shd w:val="clear" w:color="auto" w:fill="EEEEEE"/>
        </w:rPr>
        <w:t>function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()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{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}</w:t>
      </w:r>
    </w:p>
    <w:p w14:paraId="198EE897" w14:textId="77777777" w:rsidR="00A71445" w:rsidRDefault="002258A1" w:rsidP="00026267">
      <w:pPr>
        <w:pStyle w:val="NormalWeb"/>
        <w:shd w:val="clear" w:color="auto" w:fill="FFFFFF"/>
        <w:spacing w:before="0" w:beforeAutospacing="0" w:after="0" w:afterAutospacing="0" w:line="293" w:lineRule="atLeast"/>
        <w:rPr>
          <w:rFonts w:ascii="Arial" w:hAnsi="Arial" w:cs="Arial"/>
          <w:color w:val="222426"/>
          <w:sz w:val="23"/>
          <w:szCs w:val="23"/>
        </w:rPr>
      </w:pPr>
      <w:r>
        <w:rPr>
          <w:rFonts w:ascii="Arial" w:hAnsi="Arial" w:cs="Arial"/>
          <w:color w:val="222426"/>
          <w:sz w:val="23"/>
          <w:szCs w:val="23"/>
        </w:rPr>
        <w:t>The call to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proofErr w:type="gramStart"/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a(</w:t>
      </w:r>
      <w:proofErr w:type="gramEnd"/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)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>will succeed because its declaration was hoisted to the top;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a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>was assigned to automatically before program execution began. The call to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proofErr w:type="gramStart"/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b(</w:t>
      </w:r>
      <w:proofErr w:type="gramEnd"/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)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>will fail with a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proofErr w:type="spellStart"/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TypeError</w:t>
      </w:r>
      <w:proofErr w:type="spellEnd"/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>because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b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>will not be defined until line 4.</w:t>
      </w:r>
    </w:p>
    <w:p w14:paraId="65DBA14F" w14:textId="1A7D961D" w:rsidR="00026267" w:rsidRPr="00026267" w:rsidRDefault="00026267" w:rsidP="00026267">
      <w:pPr>
        <w:pStyle w:val="NormalWeb"/>
        <w:shd w:val="clear" w:color="auto" w:fill="FFFFFF"/>
        <w:spacing w:before="0" w:beforeAutospacing="0" w:after="0" w:afterAutospacing="0" w:line="293" w:lineRule="atLeast"/>
        <w:rPr>
          <w:rFonts w:ascii="Arial" w:hAnsi="Arial" w:cs="Arial"/>
          <w:color w:val="222426"/>
          <w:sz w:val="23"/>
          <w:szCs w:val="23"/>
        </w:rPr>
      </w:pPr>
      <w:r w:rsidRPr="00026267">
        <w:rPr>
          <w:rFonts w:ascii="Arial" w:hAnsi="Arial" w:cs="Arial"/>
          <w:color w:val="222426"/>
          <w:sz w:val="23"/>
          <w:szCs w:val="23"/>
        </w:rPr>
        <w:t>Interpreted:</w:t>
      </w:r>
    </w:p>
    <w:p w14:paraId="62EA63EC" w14:textId="77777777" w:rsidR="00026267" w:rsidRDefault="00026267" w:rsidP="001613E7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</w:p>
    <w:p w14:paraId="70693E74" w14:textId="1A9A2C9E" w:rsidR="001613E7" w:rsidRDefault="001613E7" w:rsidP="001613E7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spellStart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Var</w:t>
      </w:r>
      <w:proofErr w:type="spellEnd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a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;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</w:p>
    <w:p w14:paraId="4F80A286" w14:textId="2DB28678" w:rsidR="001613E7" w:rsidRDefault="001613E7" w:rsidP="001613E7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a</w:t>
      </w:r>
      <w:proofErr w:type="gramEnd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=function(){};</w:t>
      </w:r>
    </w:p>
    <w:p w14:paraId="77059F05" w14:textId="2C1D03A4" w:rsidR="001613E7" w:rsidRDefault="001613E7" w:rsidP="001613E7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a</w:t>
      </w:r>
      <w:proofErr w:type="gramEnd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();</w:t>
      </w:r>
    </w:p>
    <w:p w14:paraId="12984009" w14:textId="5FBB33E5" w:rsidR="001613E7" w:rsidRDefault="001613E7" w:rsidP="001613E7">
      <w:pPr>
        <w:pStyle w:val="HTMLPreformatted"/>
        <w:shd w:val="clear" w:color="auto" w:fill="EEEEEE"/>
        <w:rPr>
          <w:rFonts w:ascii="Consolas" w:hAnsi="Consolas"/>
          <w:color w:val="393318"/>
        </w:rPr>
      </w:pPr>
    </w:p>
    <w:p w14:paraId="7D992327" w14:textId="77777777" w:rsidR="003C4961" w:rsidRPr="00E6229A" w:rsidRDefault="003C4961" w:rsidP="00E6229A">
      <w:pPr>
        <w:pStyle w:val="NormalWeb"/>
        <w:shd w:val="clear" w:color="auto" w:fill="FFFFFF"/>
        <w:spacing w:before="0" w:beforeAutospacing="0" w:after="0" w:afterAutospacing="0" w:line="293" w:lineRule="atLeast"/>
        <w:rPr>
          <w:rFonts w:ascii="Arial" w:hAnsi="Arial" w:cs="Arial"/>
          <w:color w:val="222426"/>
          <w:sz w:val="23"/>
          <w:szCs w:val="23"/>
        </w:rPr>
      </w:pPr>
      <w:r w:rsidRPr="00E6229A">
        <w:rPr>
          <w:rFonts w:ascii="Arial" w:hAnsi="Arial" w:cs="Arial"/>
          <w:color w:val="222426"/>
          <w:sz w:val="23"/>
          <w:szCs w:val="23"/>
        </w:rPr>
        <w:t>Interpreted</w:t>
      </w:r>
    </w:p>
    <w:p w14:paraId="256CFA73" w14:textId="77777777" w:rsidR="003C4961" w:rsidRPr="00615700" w:rsidRDefault="003C4961" w:rsidP="00615700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spellStart"/>
      <w:proofErr w:type="gramStart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var</w:t>
      </w:r>
      <w:proofErr w:type="spellEnd"/>
      <w:proofErr w:type="gramEnd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b; </w:t>
      </w:r>
    </w:p>
    <w:p w14:paraId="442545B1" w14:textId="77777777" w:rsidR="003C4961" w:rsidRPr="00615700" w:rsidRDefault="003C4961" w:rsidP="00615700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b</w:t>
      </w:r>
      <w:proofErr w:type="gramEnd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(); </w:t>
      </w:r>
    </w:p>
    <w:p w14:paraId="00126A77" w14:textId="12823D6E" w:rsidR="001451C0" w:rsidRDefault="003C4961" w:rsidP="00615700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b</w:t>
      </w:r>
      <w:proofErr w:type="gramEnd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= function() {}</w:t>
      </w:r>
    </w:p>
    <w:p w14:paraId="5D8B0FBA" w14:textId="466F0EFC" w:rsidR="001451C0" w:rsidRPr="00615700" w:rsidRDefault="001451C0" w:rsidP="00615700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//</w:t>
      </w:r>
      <w:r w:rsidRPr="001451C0">
        <w:t xml:space="preserve"> </w:t>
      </w:r>
      <w:r w:rsidRPr="001451C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Uncaught </w:t>
      </w:r>
      <w:proofErr w:type="spellStart"/>
      <w:r w:rsidRPr="001451C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TypeError</w:t>
      </w:r>
      <w:proofErr w:type="spellEnd"/>
      <w:r w:rsidRPr="001451C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: </w:t>
      </w:r>
      <w:r w:rsidR="00F21882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b</w:t>
      </w:r>
      <w:r w:rsidRPr="001451C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is not a function</w:t>
      </w:r>
      <w:r w:rsidR="00A621BF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, so the result is undefined.</w:t>
      </w:r>
    </w:p>
    <w:p w14:paraId="662FF1A5" w14:textId="77777777" w:rsidR="003F3E77" w:rsidRDefault="003F3E77"/>
    <w:p w14:paraId="26BFD2CD" w14:textId="77777777" w:rsidR="00BD30BB" w:rsidRDefault="00BD30BB"/>
    <w:p w14:paraId="2806DB7D" w14:textId="132B4A70" w:rsidR="00BD30BB" w:rsidRDefault="00BD30BB">
      <w:r>
        <w:t>Closure:</w:t>
      </w:r>
    </w:p>
    <w:p w14:paraId="53FDC0D5" w14:textId="48DB855E" w:rsidR="00CF64B2" w:rsidRDefault="00CF64B2">
      <w:r>
        <w:rPr>
          <w:rFonts w:ascii="DroidSerif" w:hAnsi="DroidSerif" w:cs="DroidSerif"/>
          <w:color w:val="3A4145"/>
          <w:sz w:val="34"/>
          <w:szCs w:val="34"/>
        </w:rPr>
        <w:t>Accessing variables outside of the immediate lexical scope creates a closure. In other words, a closure is formed when a nested function is defined inside of another function, allowing access to the outer functions variables.</w:t>
      </w:r>
      <w:bookmarkStart w:id="5" w:name="_GoBack"/>
      <w:bookmarkEnd w:id="5"/>
    </w:p>
    <w:p w14:paraId="677BCB18" w14:textId="6F3AE057" w:rsidR="00BD30BB" w:rsidRDefault="00BD30BB">
      <w:r>
        <w:rPr>
          <w:noProof/>
        </w:rPr>
        <w:lastRenderedPageBreak/>
        <w:drawing>
          <wp:inline distT="0" distB="0" distL="0" distR="0" wp14:anchorId="4891EEC9" wp14:editId="4F2C3D5C">
            <wp:extent cx="5478780" cy="2870835"/>
            <wp:effectExtent l="0" t="0" r="7620" b="0"/>
            <wp:docPr id="24" name="Picture 24" descr="Macintosh HD:Users:nali:Desktop:Snip20160205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nali:Desktop:Snip20160205_2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361AE" w14:textId="77777777" w:rsidR="00BD30BB" w:rsidRDefault="00BD30BB"/>
    <w:p w14:paraId="23238AE7" w14:textId="4DAB1DE0" w:rsidR="00AC76CB" w:rsidRDefault="00AC76CB">
      <w:r>
        <w:t>2.</w:t>
      </w:r>
    </w:p>
    <w:p w14:paraId="3ABB8238" w14:textId="467F6B38" w:rsidR="00463F47" w:rsidRDefault="00463F47">
      <w:proofErr w:type="gramStart"/>
      <w:r>
        <w:t>reference</w:t>
      </w:r>
      <w:proofErr w:type="gramEnd"/>
      <w:r>
        <w:t xml:space="preserve"> from </w:t>
      </w:r>
      <w:proofErr w:type="spellStart"/>
      <w:r>
        <w:t>Udacity</w:t>
      </w:r>
      <w:proofErr w:type="spellEnd"/>
    </w:p>
    <w:p w14:paraId="194A18B9" w14:textId="4AA32834" w:rsidR="00AC76CB" w:rsidRDefault="00AC76CB">
      <w:proofErr w:type="gramStart"/>
      <w:r>
        <w:t>key</w:t>
      </w:r>
      <w:proofErr w:type="gramEnd"/>
      <w:r>
        <w:t xml:space="preserve"> word : this</w:t>
      </w:r>
    </w:p>
    <w:p w14:paraId="2594847B" w14:textId="54353BF5" w:rsidR="00AC76CB" w:rsidRDefault="00AC76CB">
      <w:r>
        <w:rPr>
          <w:noProof/>
        </w:rPr>
        <w:drawing>
          <wp:inline distT="0" distB="0" distL="0" distR="0" wp14:anchorId="5470D2CD" wp14:editId="19F7D864">
            <wp:extent cx="5478780" cy="3088005"/>
            <wp:effectExtent l="0" t="0" r="7620" b="10795"/>
            <wp:docPr id="1" name="Picture 1" descr="Macintosh HD:Users:nali:Desktop:th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nali:Desktop:thi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B79E" w14:textId="77777777" w:rsidR="0044402E" w:rsidRDefault="0044402E"/>
    <w:p w14:paraId="796A1CB8" w14:textId="77777777" w:rsidR="00634390" w:rsidRDefault="0044402E">
      <w:r>
        <w:t xml:space="preserve">3. </w:t>
      </w:r>
    </w:p>
    <w:p w14:paraId="1F4A1499" w14:textId="76DCACE9" w:rsidR="0044402E" w:rsidRDefault="00B95767">
      <w:r>
        <w:t>Prototype chains</w:t>
      </w:r>
      <w:r w:rsidR="00845DDF">
        <w:t>: this is useful technique for code sharing and for saving memory.</w:t>
      </w:r>
    </w:p>
    <w:p w14:paraId="614AC057" w14:textId="77777777" w:rsidR="00B95767" w:rsidRDefault="00B95767"/>
    <w:p w14:paraId="2003EE71" w14:textId="35A8F9F9" w:rsidR="00B95767" w:rsidRDefault="00733579">
      <w:r>
        <w:rPr>
          <w:noProof/>
        </w:rPr>
        <w:drawing>
          <wp:inline distT="0" distB="0" distL="0" distR="0" wp14:anchorId="07AB7F75" wp14:editId="798D1D46">
            <wp:extent cx="5478780" cy="3028315"/>
            <wp:effectExtent l="0" t="0" r="7620" b="0"/>
            <wp:docPr id="2" name="Picture 2" descr="Macintosh HD:Users:nali:Desktop:Snip20160203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nali:Desktop:Snip20160203_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DD97C" w14:textId="77777777" w:rsidR="007B1A94" w:rsidRDefault="007B1A94"/>
    <w:p w14:paraId="648D4BD4" w14:textId="77777777" w:rsidR="007B1A94" w:rsidRDefault="007B1A94"/>
    <w:p w14:paraId="1BA2DF6E" w14:textId="77777777" w:rsidR="007B1A94" w:rsidRDefault="007B1A94"/>
    <w:p w14:paraId="52624984" w14:textId="77777777" w:rsidR="007B1A94" w:rsidRDefault="007B1A94"/>
    <w:p w14:paraId="1FAB1C87" w14:textId="77777777" w:rsidR="007B1A94" w:rsidRDefault="007B1A94"/>
    <w:p w14:paraId="02723D24" w14:textId="77777777" w:rsidR="007B1A94" w:rsidRDefault="007B1A94"/>
    <w:p w14:paraId="73A0363D" w14:textId="77777777" w:rsidR="007B1A94" w:rsidRDefault="007B1A94"/>
    <w:p w14:paraId="0AE26068" w14:textId="7BEC84BF" w:rsidR="00634390" w:rsidRPr="00953CD8" w:rsidRDefault="00634390">
      <w:pPr>
        <w:rPr>
          <w:rFonts w:ascii="Times" w:eastAsia="Times New Roman" w:hAnsi="Times" w:cs="Times New Roman"/>
          <w:sz w:val="20"/>
          <w:szCs w:val="20"/>
        </w:rPr>
      </w:pPr>
      <w:r>
        <w:t xml:space="preserve">4. </w:t>
      </w:r>
      <w:r w:rsidR="007B282E">
        <w:t xml:space="preserve"> </w:t>
      </w:r>
      <w:r w:rsidR="007B282E" w:rsidRPr="007B282E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 xml:space="preserve">Object </w:t>
      </w:r>
      <w:bookmarkStart w:id="6" w:name="OLE_LINK6"/>
      <w:bookmarkStart w:id="7" w:name="OLE_LINK7"/>
      <w:r w:rsidR="007B282E" w:rsidRPr="007B282E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Decorator</w:t>
      </w:r>
      <w:bookmarkEnd w:id="6"/>
      <w:bookmarkEnd w:id="7"/>
      <w:r w:rsidR="007B282E" w:rsidRPr="007B282E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 xml:space="preserve"> Pattern</w:t>
      </w:r>
    </w:p>
    <w:p w14:paraId="0F4D38B4" w14:textId="73557BC7" w:rsidR="00237155" w:rsidRDefault="006F6942">
      <w:proofErr w:type="gramStart"/>
      <w:r>
        <w:t>code</w:t>
      </w:r>
      <w:proofErr w:type="gramEnd"/>
      <w:r>
        <w:t xml:space="preserve"> reuse</w:t>
      </w:r>
    </w:p>
    <w:p w14:paraId="317A74D5" w14:textId="578E09D8" w:rsidR="00237155" w:rsidRDefault="00237155">
      <w:r>
        <w:rPr>
          <w:noProof/>
        </w:rPr>
        <w:drawing>
          <wp:inline distT="0" distB="0" distL="0" distR="0" wp14:anchorId="6CE9D4CE" wp14:editId="56ECDAAD">
            <wp:extent cx="5464175" cy="1506220"/>
            <wp:effectExtent l="0" t="0" r="0" b="0"/>
            <wp:docPr id="3" name="Picture 3" descr="Macintosh HD:Users:nali:Desktop:Snip20160203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ali:Desktop:Snip20160203_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C8BFD" w14:textId="26D63B77" w:rsidR="00237155" w:rsidRDefault="0057129B">
      <w:r>
        <w:rPr>
          <w:noProof/>
        </w:rPr>
        <w:drawing>
          <wp:inline distT="0" distB="0" distL="0" distR="0" wp14:anchorId="1E369E0A" wp14:editId="55F4AE79">
            <wp:extent cx="5471160" cy="1454150"/>
            <wp:effectExtent l="0" t="0" r="0" b="0"/>
            <wp:docPr id="4" name="Picture 4" descr="Macintosh HD:Users:nali:Desktop:Snip20160203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nali:Desktop:Snip20160203_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986AC" w14:textId="4E0C4718" w:rsidR="00DB19C8" w:rsidRDefault="00DB19C8">
      <w:r>
        <w:rPr>
          <w:noProof/>
        </w:rPr>
        <w:drawing>
          <wp:inline distT="0" distB="0" distL="0" distR="0" wp14:anchorId="5F8001B7" wp14:editId="2FDA50FB">
            <wp:extent cx="5471160" cy="1551305"/>
            <wp:effectExtent l="0" t="0" r="0" b="0"/>
            <wp:docPr id="5" name="Picture 5" descr="Macintosh HD:Users:nali:Desktop:Snip20160203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nali:Desktop:Snip20160203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DE743" w14:textId="1B274EF1" w:rsidR="00FD4D3E" w:rsidRDefault="00D2495C">
      <w:r>
        <w:rPr>
          <w:noProof/>
        </w:rPr>
        <w:drawing>
          <wp:inline distT="0" distB="0" distL="0" distR="0" wp14:anchorId="3D382232" wp14:editId="395C0B39">
            <wp:extent cx="5471160" cy="1214120"/>
            <wp:effectExtent l="0" t="0" r="0" b="5080"/>
            <wp:docPr id="7" name="Picture 7" descr="Macintosh HD:Users:nali:Desktop:Snip20160203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nali:Desktop:Snip20160203_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051DD" w14:textId="4DB23D87" w:rsidR="00D2495C" w:rsidRDefault="003B63FE">
      <w:r>
        <w:rPr>
          <w:noProof/>
        </w:rPr>
        <w:drawing>
          <wp:inline distT="0" distB="0" distL="0" distR="0" wp14:anchorId="21AFA512" wp14:editId="3D35A2C5">
            <wp:extent cx="5486400" cy="1243965"/>
            <wp:effectExtent l="0" t="0" r="0" b="635"/>
            <wp:docPr id="8" name="Picture 8" descr="Macintosh HD:Users:nali:Desktop:Snip20160203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nali:Desktop:Snip20160203_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F3557" w14:textId="77777777" w:rsidR="003B63FE" w:rsidRDefault="003B63FE"/>
    <w:p w14:paraId="126927C9" w14:textId="77777777" w:rsidR="001A561E" w:rsidRDefault="001A561E"/>
    <w:p w14:paraId="14E0E0D5" w14:textId="77777777" w:rsidR="00E67B9F" w:rsidRDefault="00E67B9F"/>
    <w:p w14:paraId="121DF4F8" w14:textId="77777777" w:rsidR="00E67B9F" w:rsidRDefault="00E67B9F"/>
    <w:p w14:paraId="3F05F31D" w14:textId="77777777" w:rsidR="00E67B9F" w:rsidRDefault="00E67B9F"/>
    <w:p w14:paraId="4D1A9287" w14:textId="77777777" w:rsidR="007E4103" w:rsidRDefault="001A561E">
      <w:r>
        <w:t>5.</w:t>
      </w:r>
      <w:r w:rsidR="007E4103">
        <w:t xml:space="preserve"> </w:t>
      </w:r>
    </w:p>
    <w:p w14:paraId="6727F94C" w14:textId="0F7414D8" w:rsidR="001A561E" w:rsidRDefault="007E4103">
      <w:bookmarkStart w:id="8" w:name="OLE_LINK8"/>
      <w:bookmarkStart w:id="9" w:name="OLE_LINK9"/>
      <w:proofErr w:type="gramStart"/>
      <w:r>
        <w:t>function</w:t>
      </w:r>
      <w:proofErr w:type="gramEnd"/>
      <w:r>
        <w:t xml:space="preserve"> class pattern</w:t>
      </w:r>
    </w:p>
    <w:bookmarkEnd w:id="8"/>
    <w:bookmarkEnd w:id="9"/>
    <w:p w14:paraId="516F3AA2" w14:textId="248B73A9" w:rsidR="007E4103" w:rsidRDefault="00E67B9F">
      <w:r>
        <w:rPr>
          <w:noProof/>
        </w:rPr>
        <w:drawing>
          <wp:inline distT="0" distB="0" distL="0" distR="0" wp14:anchorId="2F61D1DD" wp14:editId="0DF253F4">
            <wp:extent cx="5464175" cy="1169035"/>
            <wp:effectExtent l="0" t="0" r="0" b="0"/>
            <wp:docPr id="6" name="Picture 6" descr="Macintosh HD:Users:nali:Desktop:Snip20160203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nali:Desktop:Snip20160203_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D56D8" w14:textId="77777777" w:rsidR="00E66475" w:rsidRDefault="00E66475"/>
    <w:p w14:paraId="2C8A2FDA" w14:textId="77777777" w:rsidR="003458E2" w:rsidRDefault="003458E2"/>
    <w:p w14:paraId="33695EDB" w14:textId="256ED5F5" w:rsidR="00E66475" w:rsidRDefault="00E66475">
      <w:proofErr w:type="gramStart"/>
      <w:r>
        <w:t>reduce</w:t>
      </w:r>
      <w:proofErr w:type="gramEnd"/>
      <w:r>
        <w:t xml:space="preserve"> duplicity</w:t>
      </w:r>
      <w:r w:rsidR="00BF5C89">
        <w:t>:</w:t>
      </w:r>
    </w:p>
    <w:p w14:paraId="1622600D" w14:textId="77777777" w:rsidR="00091FDC" w:rsidRDefault="00091FDC" w:rsidP="00091FDC">
      <w:pP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</w:pPr>
      <w:r w:rsidRPr="00091FDC">
        <w:rPr>
          <w:rFonts w:ascii="Monaco" w:hAnsi="Monaco" w:cs="Courier"/>
          <w:color w:val="303030"/>
          <w:sz w:val="19"/>
          <w:szCs w:val="19"/>
          <w:bdr w:val="single" w:sz="6" w:space="2" w:color="DCDCDC" w:frame="1"/>
          <w:shd w:val="clear" w:color="auto" w:fill="F3F3F3"/>
        </w:rPr>
        <w:br/>
      </w:r>
      <w:proofErr w:type="gramStart"/>
      <w:r w:rsidRPr="00091FDC">
        <w:rPr>
          <w:rFonts w:ascii="Monaco" w:hAnsi="Monaco" w:cs="Courier"/>
          <w:color w:val="303030"/>
          <w:sz w:val="19"/>
          <w:szCs w:val="19"/>
          <w:bdr w:val="single" w:sz="6" w:space="2" w:color="DCDCDC" w:frame="1"/>
          <w:shd w:val="clear" w:color="auto" w:fill="F3F3F3"/>
        </w:rPr>
        <w:t>this</w:t>
      </w:r>
      <w:proofErr w:type="gramEnd"/>
      <w:r w:rsidRPr="00091FDC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 replaces </w:t>
      </w:r>
      <w:proofErr w:type="spellStart"/>
      <w:r w:rsidRPr="00091FDC">
        <w:rPr>
          <w:rFonts w:ascii="Monaco" w:hAnsi="Monaco" w:cs="Courier"/>
          <w:color w:val="303030"/>
          <w:sz w:val="19"/>
          <w:szCs w:val="19"/>
          <w:bdr w:val="single" w:sz="6" w:space="2" w:color="DCDCDC" w:frame="1"/>
          <w:shd w:val="clear" w:color="auto" w:fill="F3F3F3"/>
        </w:rPr>
        <w:t>obj</w:t>
      </w:r>
      <w:proofErr w:type="spellEnd"/>
      <w:r w:rsidRPr="00091FDC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 xml:space="preserve"> because this function is being called as a method on objects created </w:t>
      </w:r>
      <w:proofErr w:type="spellStart"/>
      <w:r w:rsidRPr="00091FDC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with</w:t>
      </w:r>
      <w:r w:rsidRPr="00091FDC">
        <w:rPr>
          <w:rFonts w:ascii="Monaco" w:hAnsi="Monaco" w:cs="Courier"/>
          <w:color w:val="303030"/>
          <w:sz w:val="19"/>
          <w:szCs w:val="19"/>
          <w:bdr w:val="single" w:sz="6" w:space="2" w:color="DCDCDC" w:frame="1"/>
          <w:shd w:val="clear" w:color="auto" w:fill="F3F3F3"/>
        </w:rPr>
        <w:t>Car</w:t>
      </w:r>
      <w:proofErr w:type="spellEnd"/>
      <w:r w:rsidRPr="00091FDC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.</w:t>
      </w:r>
    </w:p>
    <w:p w14:paraId="776371E0" w14:textId="7135FA6F" w:rsidR="0052354E" w:rsidRPr="00091FDC" w:rsidRDefault="0052354E" w:rsidP="00091FDC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 wp14:anchorId="5B6AA1A2" wp14:editId="7E7BDF64">
            <wp:extent cx="5478780" cy="1513840"/>
            <wp:effectExtent l="0" t="0" r="7620" b="10160"/>
            <wp:docPr id="9" name="Picture 9" descr="Macintosh HD:Users:nali:Desktop:Snip20160203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nali:Desktop:Snip20160203_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BD59D" w14:textId="77777777" w:rsidR="00BF5C89" w:rsidRDefault="00BF5C89"/>
    <w:p w14:paraId="12801D80" w14:textId="77777777" w:rsidR="00AB7B0A" w:rsidRDefault="00AB7B0A"/>
    <w:p w14:paraId="064459E0" w14:textId="77777777" w:rsidR="00AB7B0A" w:rsidRPr="00AB7B0A" w:rsidRDefault="00AB7B0A" w:rsidP="00AB7B0A">
      <w:pPr>
        <w:rPr>
          <w:rFonts w:ascii="Times" w:eastAsia="Times New Roman" w:hAnsi="Times" w:cs="Times New Roman"/>
          <w:sz w:val="20"/>
          <w:szCs w:val="20"/>
        </w:rPr>
      </w:pPr>
      <w:r w:rsidRPr="00AB7B0A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Functional shared patterns</w:t>
      </w:r>
    </w:p>
    <w:p w14:paraId="57F862BC" w14:textId="2E332C32" w:rsidR="00AB7B0A" w:rsidRDefault="00CF6C81">
      <w:r>
        <w:rPr>
          <w:noProof/>
        </w:rPr>
        <w:drawing>
          <wp:inline distT="0" distB="0" distL="0" distR="0" wp14:anchorId="5EA4FB8C" wp14:editId="6AAA9C18">
            <wp:extent cx="5478780" cy="2038350"/>
            <wp:effectExtent l="0" t="0" r="7620" b="0"/>
            <wp:docPr id="10" name="Picture 10" descr="Macintosh HD:Users:nali:Desktop:Snip20160203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ali:Desktop:Snip20160203_1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C3E42" w14:textId="08006B8A" w:rsidR="00292117" w:rsidRDefault="00292117"/>
    <w:p w14:paraId="0FFD2087" w14:textId="04B70A3C" w:rsidR="00292117" w:rsidRDefault="00292117">
      <w:r>
        <w:rPr>
          <w:noProof/>
        </w:rPr>
        <w:drawing>
          <wp:inline distT="0" distB="0" distL="0" distR="0" wp14:anchorId="29224679" wp14:editId="7D1047F4">
            <wp:extent cx="5471160" cy="1678940"/>
            <wp:effectExtent l="0" t="0" r="0" b="0"/>
            <wp:docPr id="11" name="Picture 11" descr="Macintosh HD:Users:nali:Desktop:Snip20160203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nali:Desktop:Snip20160203_1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B821" w14:textId="74A569A0" w:rsidR="00104EFF" w:rsidRDefault="00104EFF">
      <w:r w:rsidRPr="00104EFF">
        <w:rPr>
          <w:noProof/>
        </w:rPr>
        <w:drawing>
          <wp:inline distT="0" distB="0" distL="0" distR="0" wp14:anchorId="08D2276C" wp14:editId="013F1D4D">
            <wp:extent cx="5478780" cy="1521460"/>
            <wp:effectExtent l="0" t="0" r="7620" b="2540"/>
            <wp:docPr id="12" name="Picture 12" descr="Macintosh HD:Users:nali:Desktop:Snip20160203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nali:Desktop:Snip20160203_1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B0D8" w14:textId="77777777" w:rsidR="00EE4784" w:rsidRDefault="00EE4784"/>
    <w:p w14:paraId="2B922550" w14:textId="55687542" w:rsidR="00EE4784" w:rsidRDefault="006848A1">
      <w:r>
        <w:t>6.</w:t>
      </w:r>
    </w:p>
    <w:p w14:paraId="7D94ED81" w14:textId="63C62006" w:rsidR="006848A1" w:rsidRDefault="001B411B">
      <w:proofErr w:type="gramStart"/>
      <w:r>
        <w:t>prototype</w:t>
      </w:r>
      <w:proofErr w:type="gramEnd"/>
      <w:r>
        <w:t xml:space="preserve"> class</w:t>
      </w:r>
      <w:r w:rsidR="006A5B46">
        <w:t>es</w:t>
      </w:r>
    </w:p>
    <w:p w14:paraId="522D184B" w14:textId="77777777" w:rsidR="00153859" w:rsidRDefault="00153859"/>
    <w:p w14:paraId="2709D861" w14:textId="13F0AD98" w:rsidR="00153859" w:rsidRDefault="00153859">
      <w:bookmarkStart w:id="10" w:name="OLE_LINK10"/>
      <w:bookmarkStart w:id="11" w:name="OLE_LINK11"/>
      <w:proofErr w:type="gramStart"/>
      <w:r>
        <w:t>prototypal</w:t>
      </w:r>
      <w:proofErr w:type="gramEnd"/>
      <w:r>
        <w:t xml:space="preserve"> pattern</w:t>
      </w:r>
    </w:p>
    <w:bookmarkEnd w:id="10"/>
    <w:bookmarkEnd w:id="11"/>
    <w:p w14:paraId="3FBEC0A1" w14:textId="7FA93315" w:rsidR="00153859" w:rsidRDefault="00153859">
      <w:r>
        <w:rPr>
          <w:noProof/>
        </w:rPr>
        <w:drawing>
          <wp:inline distT="0" distB="0" distL="0" distR="0" wp14:anchorId="25508B6B" wp14:editId="5B2A4516">
            <wp:extent cx="5471160" cy="1543685"/>
            <wp:effectExtent l="0" t="0" r="0" b="5715"/>
            <wp:docPr id="13" name="Picture 13" descr="Macintosh HD:Users:nali:Desktop:Snip20160204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nali:Desktop:Snip20160204_1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C4196" w14:textId="77777777" w:rsidR="00153859" w:rsidRDefault="00153859"/>
    <w:p w14:paraId="5D44F200" w14:textId="77777777" w:rsidR="00A01BAF" w:rsidRPr="00A01BAF" w:rsidRDefault="00A01BAF" w:rsidP="00A01BAF">
      <w:pPr>
        <w:rPr>
          <w:rFonts w:ascii="Times" w:eastAsia="Times New Roman" w:hAnsi="Times" w:cs="Times New Roman"/>
          <w:sz w:val="20"/>
          <w:szCs w:val="20"/>
        </w:rPr>
      </w:pPr>
      <w:r w:rsidRPr="00A01BAF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Constructor Prototypes</w:t>
      </w:r>
    </w:p>
    <w:p w14:paraId="071512E1" w14:textId="385D99ED" w:rsidR="00F8603E" w:rsidRDefault="00A01BAF">
      <w:r>
        <w:rPr>
          <w:noProof/>
        </w:rPr>
        <w:drawing>
          <wp:inline distT="0" distB="0" distL="0" distR="0" wp14:anchorId="09E4DDBC" wp14:editId="4FDBA534">
            <wp:extent cx="5478780" cy="1206500"/>
            <wp:effectExtent l="0" t="0" r="7620" b="12700"/>
            <wp:docPr id="14" name="Picture 14" descr="Macintosh HD:Users:nali:Desktop:Snip20160204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nali:Desktop:Snip20160204_1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D3A1" w14:textId="77777777" w:rsidR="006026F6" w:rsidRDefault="006026F6"/>
    <w:p w14:paraId="24AB116A" w14:textId="77777777" w:rsidR="00B325E4" w:rsidRDefault="00B325E4" w:rsidP="006026F6">
      <w:pP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</w:pPr>
      <w: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 xml:space="preserve">7. </w:t>
      </w:r>
    </w:p>
    <w:p w14:paraId="1D6D0BC8" w14:textId="51C7E18E" w:rsidR="00B325E4" w:rsidRDefault="00B325E4" w:rsidP="006026F6">
      <w:pP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</w:pPr>
      <w:bookmarkStart w:id="12" w:name="OLE_LINK14"/>
      <w:bookmarkStart w:id="13" w:name="OLE_LINK15"/>
      <w:bookmarkStart w:id="14" w:name="OLE_LINK12"/>
      <w:bookmarkStart w:id="15" w:name="OLE_LINK13"/>
      <w:proofErr w:type="spellStart"/>
      <w:proofErr w:type="gramStart"/>
      <w: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pseudocalssical</w:t>
      </w:r>
      <w:bookmarkEnd w:id="12"/>
      <w:bookmarkEnd w:id="13"/>
      <w:proofErr w:type="spellEnd"/>
      <w:proofErr w:type="gramEnd"/>
      <w: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 xml:space="preserve"> patterns</w:t>
      </w:r>
    </w:p>
    <w:bookmarkEnd w:id="14"/>
    <w:bookmarkEnd w:id="15"/>
    <w:p w14:paraId="0EF3B444" w14:textId="57CF2717" w:rsidR="006026F6" w:rsidRDefault="006026F6" w:rsidP="006026F6">
      <w:pP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</w:pPr>
      <w:r w:rsidRPr="006026F6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Constructor Mode</w:t>
      </w:r>
      <w: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:</w:t>
      </w:r>
      <w:r w:rsidR="0080478C">
        <w:rPr>
          <w:rFonts w:ascii="Helvetica Neue" w:eastAsia="Times New Roman" w:hAnsi="Helvetica Neue" w:cs="Times New Roman"/>
          <w:noProof/>
          <w:color w:val="303030"/>
          <w:sz w:val="21"/>
          <w:szCs w:val="21"/>
          <w:shd w:val="clear" w:color="auto" w:fill="FFFFFF"/>
        </w:rPr>
        <w:drawing>
          <wp:inline distT="0" distB="0" distL="0" distR="0" wp14:anchorId="0FC0844A" wp14:editId="03470D20">
            <wp:extent cx="5478780" cy="172085"/>
            <wp:effectExtent l="0" t="0" r="7620" b="5715"/>
            <wp:docPr id="15" name="Picture 15" descr="Macintosh HD:Users:nali:Desktop:Snip20160204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nali:Desktop:Snip20160204_1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7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753A5" w14:textId="1CC11038" w:rsidR="006026F6" w:rsidRPr="006026F6" w:rsidRDefault="0080478C" w:rsidP="006026F6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 wp14:anchorId="58E8FD1C" wp14:editId="288BF84B">
            <wp:extent cx="5486400" cy="179705"/>
            <wp:effectExtent l="0" t="0" r="0" b="0"/>
            <wp:docPr id="16" name="Picture 16" descr="Macintosh HD:Users:nali:Desktop:Snip20160204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nali:Desktop:Snip20160204_1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FC4B2" w14:textId="4CB45027" w:rsidR="006026F6" w:rsidRDefault="002859FA">
      <w:r>
        <w:rPr>
          <w:noProof/>
        </w:rPr>
        <w:drawing>
          <wp:inline distT="0" distB="0" distL="0" distR="0" wp14:anchorId="566AFC6D" wp14:editId="0D8F4770">
            <wp:extent cx="5471160" cy="1476375"/>
            <wp:effectExtent l="0" t="0" r="0" b="0"/>
            <wp:docPr id="17" name="Picture 17" descr="Macintosh HD:Users:nali:Desktop:Snip20160204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nali:Desktop:Snip20160204_2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00BA9" w14:textId="77777777" w:rsidR="00AE4DC8" w:rsidRDefault="00AE4DC8"/>
    <w:p w14:paraId="42AF2EB6" w14:textId="77777777" w:rsidR="00AE4DC8" w:rsidRDefault="00AE4DC8"/>
    <w:p w14:paraId="3FA89D81" w14:textId="77777777" w:rsidR="00AE4DC8" w:rsidRPr="00AE4DC8" w:rsidRDefault="00AE4DC8" w:rsidP="00AE4DC8">
      <w:pPr>
        <w:rPr>
          <w:rFonts w:ascii="Times" w:eastAsia="Times New Roman" w:hAnsi="Times" w:cs="Times New Roman"/>
          <w:sz w:val="20"/>
          <w:szCs w:val="20"/>
        </w:rPr>
      </w:pPr>
      <w:proofErr w:type="gramStart"/>
      <w:r w:rsidRPr="00AE4DC8">
        <w:rPr>
          <w:rFonts w:ascii="Monaco" w:hAnsi="Monaco" w:cs="Courier"/>
          <w:color w:val="303030"/>
          <w:sz w:val="19"/>
          <w:szCs w:val="19"/>
          <w:bdr w:val="single" w:sz="6" w:space="2" w:color="DCDCDC" w:frame="1"/>
          <w:shd w:val="clear" w:color="auto" w:fill="F3F3F3"/>
        </w:rPr>
        <w:t>new</w:t>
      </w:r>
      <w:proofErr w:type="gramEnd"/>
      <w:r w:rsidRPr="00AE4DC8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 provides us with the equivalent of lines 3 and 5 in our function, so we don't need them any more ... provided that we consistently use </w:t>
      </w:r>
      <w:r w:rsidRPr="00AE4DC8">
        <w:rPr>
          <w:rFonts w:ascii="Monaco" w:hAnsi="Monaco" w:cs="Courier"/>
          <w:color w:val="303030"/>
          <w:sz w:val="19"/>
          <w:szCs w:val="19"/>
          <w:bdr w:val="single" w:sz="6" w:space="2" w:color="DCDCDC" w:frame="1"/>
          <w:shd w:val="clear" w:color="auto" w:fill="F3F3F3"/>
        </w:rPr>
        <w:t>new</w:t>
      </w:r>
      <w:r w:rsidRPr="00AE4DC8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!</w:t>
      </w:r>
    </w:p>
    <w:p w14:paraId="45CC2DE2" w14:textId="799481DD" w:rsidR="00AE4DC8" w:rsidRDefault="00CF2C53">
      <w:r>
        <w:rPr>
          <w:noProof/>
        </w:rPr>
        <w:drawing>
          <wp:inline distT="0" distB="0" distL="0" distR="0" wp14:anchorId="5C38A54A" wp14:editId="2621CBCF">
            <wp:extent cx="5486400" cy="1154430"/>
            <wp:effectExtent l="0" t="0" r="0" b="0"/>
            <wp:docPr id="18" name="Picture 18" descr="Macintosh HD:Users:nali:Desktop:Snip20160204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nali:Desktop:Snip20160204_2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3F7D9" w14:textId="77777777" w:rsidR="00B904CF" w:rsidRDefault="00B904CF"/>
    <w:p w14:paraId="32C493F1" w14:textId="77777777" w:rsidR="00AD156C" w:rsidRDefault="00AD156C"/>
    <w:p w14:paraId="2ADF66C7" w14:textId="77777777" w:rsidR="00AD156C" w:rsidRDefault="00AD156C"/>
    <w:p w14:paraId="25B80BE3" w14:textId="110DF275" w:rsidR="00B904CF" w:rsidRDefault="00B904CF">
      <w:proofErr w:type="gramStart"/>
      <w:r>
        <w:t>8. Superclass</w:t>
      </w:r>
      <w:proofErr w:type="gramEnd"/>
      <w:r>
        <w:t xml:space="preserve"> and Subclass</w:t>
      </w:r>
    </w:p>
    <w:p w14:paraId="5F1B2D9F" w14:textId="5538BA9D" w:rsidR="00B904CF" w:rsidRDefault="00A91ABB">
      <w:r>
        <w:rPr>
          <w:noProof/>
        </w:rPr>
        <w:drawing>
          <wp:inline distT="0" distB="0" distL="0" distR="0" wp14:anchorId="4E013D83" wp14:editId="79B5F9AF">
            <wp:extent cx="5471160" cy="2315845"/>
            <wp:effectExtent l="0" t="0" r="0" b="0"/>
            <wp:docPr id="19" name="Picture 19" descr="Macintosh HD:Users:nali:Desktop:Snip20160204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nali:Desktop:Snip20160204_2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C059A" w14:textId="77777777" w:rsidR="00A91ABB" w:rsidRDefault="00A91ABB"/>
    <w:p w14:paraId="0862B049" w14:textId="4D118323" w:rsidR="00296A94" w:rsidRDefault="00296A94">
      <w:proofErr w:type="gramStart"/>
      <w:r>
        <w:t>use</w:t>
      </w:r>
      <w:proofErr w:type="gramEnd"/>
      <w:r>
        <w:t xml:space="preserve"> functional pattern</w:t>
      </w:r>
    </w:p>
    <w:p w14:paraId="714FECB6" w14:textId="2E2F7FED" w:rsidR="00A91ABB" w:rsidRDefault="00321B3B">
      <w:r>
        <w:rPr>
          <w:noProof/>
        </w:rPr>
        <w:drawing>
          <wp:inline distT="0" distB="0" distL="0" distR="0" wp14:anchorId="131B7BE2" wp14:editId="18952EC2">
            <wp:extent cx="5478780" cy="2443480"/>
            <wp:effectExtent l="0" t="0" r="7620" b="0"/>
            <wp:docPr id="20" name="Picture 20" descr="Macintosh HD:Users:nali:Desktop:Snip20160204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ali:Desktop:Snip20160204_2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993B9" w14:textId="77777777" w:rsidR="00D927C9" w:rsidRDefault="00D927C9"/>
    <w:p w14:paraId="3FB4B968" w14:textId="77777777" w:rsidR="00E007CC" w:rsidRDefault="00E007CC"/>
    <w:p w14:paraId="13399749" w14:textId="77777777" w:rsidR="00E007CC" w:rsidRDefault="00E007CC"/>
    <w:p w14:paraId="7BA0DC16" w14:textId="77777777" w:rsidR="007532E7" w:rsidRDefault="007532E7"/>
    <w:p w14:paraId="65282589" w14:textId="77777777" w:rsidR="007532E7" w:rsidRDefault="007532E7"/>
    <w:p w14:paraId="5034E830" w14:textId="77777777" w:rsidR="007532E7" w:rsidRDefault="007532E7"/>
    <w:p w14:paraId="18BC571A" w14:textId="77777777" w:rsidR="007532E7" w:rsidRDefault="007532E7"/>
    <w:p w14:paraId="71C88D96" w14:textId="77777777" w:rsidR="007532E7" w:rsidRDefault="007532E7"/>
    <w:p w14:paraId="35EC97AC" w14:textId="77777777" w:rsidR="007532E7" w:rsidRDefault="007532E7"/>
    <w:p w14:paraId="508375C7" w14:textId="77777777" w:rsidR="007532E7" w:rsidRDefault="007532E7"/>
    <w:p w14:paraId="5E4A3A65" w14:textId="77777777" w:rsidR="007532E7" w:rsidRDefault="007532E7"/>
    <w:p w14:paraId="60AF0C22" w14:textId="77777777" w:rsidR="007532E7" w:rsidRDefault="007532E7"/>
    <w:p w14:paraId="36714D38" w14:textId="77777777" w:rsidR="007532E7" w:rsidRDefault="007532E7"/>
    <w:p w14:paraId="33AC2128" w14:textId="77777777" w:rsidR="007532E7" w:rsidRDefault="007532E7"/>
    <w:p w14:paraId="236D9075" w14:textId="77777777" w:rsidR="00E007CC" w:rsidRDefault="00E007CC"/>
    <w:p w14:paraId="2379C783" w14:textId="11E7A756" w:rsidR="00D927C9" w:rsidRPr="00D927C9" w:rsidRDefault="00D927C9" w:rsidP="00D927C9">
      <w:pPr>
        <w:rPr>
          <w:rFonts w:ascii="Times" w:eastAsia="Times New Roman" w:hAnsi="Times" w:cs="Times New Roman"/>
          <w:sz w:val="20"/>
          <w:szCs w:val="20"/>
        </w:rPr>
      </w:pPr>
      <w:r>
        <w:t>9.</w:t>
      </w:r>
      <w:r w:rsidRPr="00D927C9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 xml:space="preserve"> </w:t>
      </w:r>
      <w:bookmarkStart w:id="16" w:name="OLE_LINK16"/>
      <w:bookmarkStart w:id="17" w:name="OLE_LINK17"/>
      <w:proofErr w:type="spellStart"/>
      <w:r w:rsidRPr="00D927C9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Pseudoclassical</w:t>
      </w:r>
      <w:bookmarkEnd w:id="16"/>
      <w:bookmarkEnd w:id="17"/>
      <w:proofErr w:type="spellEnd"/>
      <w:r w:rsidRPr="00D927C9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 xml:space="preserve"> Subclasses</w:t>
      </w:r>
    </w:p>
    <w:p w14:paraId="76C6069F" w14:textId="452D050A" w:rsidR="003C53C1" w:rsidRDefault="003C53C1" w:rsidP="003C53C1">
      <w:proofErr w:type="gramStart"/>
      <w:r>
        <w:t>use</w:t>
      </w:r>
      <w:proofErr w:type="gramEnd"/>
      <w:r>
        <w:t xml:space="preserve"> </w:t>
      </w:r>
      <w:proofErr w:type="spellStart"/>
      <w:r w:rsidRPr="00D927C9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Pseudoclassical</w:t>
      </w:r>
      <w:proofErr w:type="spellEnd"/>
      <w:r>
        <w:t xml:space="preserve"> pattern</w:t>
      </w:r>
    </w:p>
    <w:p w14:paraId="2EBAB880" w14:textId="77777777" w:rsidR="00DA2BE8" w:rsidRDefault="00DA2BE8" w:rsidP="003C53C1"/>
    <w:p w14:paraId="3BBAE511" w14:textId="77777777" w:rsidR="00DA2BE8" w:rsidRPr="00DA2BE8" w:rsidRDefault="00DA2BE8" w:rsidP="00DA2BE8">
      <w:pPr>
        <w:rPr>
          <w:rFonts w:ascii="Times" w:eastAsia="Times New Roman" w:hAnsi="Times" w:cs="Times New Roman"/>
          <w:sz w:val="20"/>
          <w:szCs w:val="20"/>
        </w:rPr>
      </w:pPr>
      <w:r w:rsidRPr="00DA2BE8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 Subclass Property Prototype Delegation</w:t>
      </w:r>
    </w:p>
    <w:p w14:paraId="4C44C79D" w14:textId="68E2A0F6" w:rsidR="00DA2BE8" w:rsidRDefault="00DA2BE8" w:rsidP="003C53C1">
      <w:r>
        <w:rPr>
          <w:noProof/>
        </w:rPr>
        <w:drawing>
          <wp:inline distT="0" distB="0" distL="0" distR="0" wp14:anchorId="7300187D" wp14:editId="17EC8CCF">
            <wp:extent cx="5486400" cy="1416685"/>
            <wp:effectExtent l="0" t="0" r="0" b="5715"/>
            <wp:docPr id="21" name="Picture 21" descr="Macintosh HD:Users:nali:Desktop:Snip20160205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nali:Desktop:Snip20160205_2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FB1D4" w14:textId="77777777" w:rsidR="003B4E4A" w:rsidRPr="003B4E4A" w:rsidRDefault="003B4E4A" w:rsidP="003B4E4A">
      <w:pPr>
        <w:rPr>
          <w:rFonts w:ascii="Times" w:eastAsia="Times New Roman" w:hAnsi="Times" w:cs="Times New Roman"/>
          <w:sz w:val="20"/>
          <w:szCs w:val="20"/>
        </w:rPr>
      </w:pPr>
      <w:r w:rsidRPr="003B4E4A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Subclass Prototype Delegation</w:t>
      </w:r>
    </w:p>
    <w:p w14:paraId="1AD4CBAB" w14:textId="6AD4FC2A" w:rsidR="00D927C9" w:rsidRDefault="00E82BE3">
      <w:r>
        <w:rPr>
          <w:noProof/>
        </w:rPr>
        <w:drawing>
          <wp:inline distT="0" distB="0" distL="0" distR="0" wp14:anchorId="30082092" wp14:editId="48E741D2">
            <wp:extent cx="5478780" cy="1529080"/>
            <wp:effectExtent l="0" t="0" r="7620" b="0"/>
            <wp:docPr id="22" name="Picture 22" descr="Macintosh HD:Users:nali:Desktop:Snip20160205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nali:Desktop:Snip20160205_2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ECC05" w14:textId="77777777" w:rsidR="00381254" w:rsidRDefault="00381254"/>
    <w:p w14:paraId="29B5A120" w14:textId="02AAED73" w:rsidR="00381254" w:rsidRDefault="00381254">
      <w:r>
        <w:rPr>
          <w:noProof/>
        </w:rPr>
        <w:drawing>
          <wp:inline distT="0" distB="0" distL="0" distR="0" wp14:anchorId="0597DFBE" wp14:editId="6691CE79">
            <wp:extent cx="5486400" cy="1776095"/>
            <wp:effectExtent l="0" t="0" r="0" b="1905"/>
            <wp:docPr id="23" name="Picture 23" descr="Macintosh HD:Users:nali:Desktop:Snip20160205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nali:Desktop:Snip20160205_2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81254" w:rsidSect="003F3E7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DroidSerif">
    <w:altName w:val="Cambria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678C"/>
    <w:rsid w:val="00002C8B"/>
    <w:rsid w:val="00026267"/>
    <w:rsid w:val="0003073A"/>
    <w:rsid w:val="00053CE0"/>
    <w:rsid w:val="00054765"/>
    <w:rsid w:val="00091FDC"/>
    <w:rsid w:val="00095651"/>
    <w:rsid w:val="000C26E2"/>
    <w:rsid w:val="00104EFF"/>
    <w:rsid w:val="001451C0"/>
    <w:rsid w:val="00153859"/>
    <w:rsid w:val="00153F0A"/>
    <w:rsid w:val="001613E7"/>
    <w:rsid w:val="00175289"/>
    <w:rsid w:val="001A561E"/>
    <w:rsid w:val="001B411B"/>
    <w:rsid w:val="001E51CC"/>
    <w:rsid w:val="001F645E"/>
    <w:rsid w:val="00204D46"/>
    <w:rsid w:val="002258A1"/>
    <w:rsid w:val="00237155"/>
    <w:rsid w:val="00261C5F"/>
    <w:rsid w:val="002859FA"/>
    <w:rsid w:val="00292117"/>
    <w:rsid w:val="00296A94"/>
    <w:rsid w:val="00321B3B"/>
    <w:rsid w:val="00344955"/>
    <w:rsid w:val="003458E2"/>
    <w:rsid w:val="00381254"/>
    <w:rsid w:val="003B4E4A"/>
    <w:rsid w:val="003B63FE"/>
    <w:rsid w:val="003C4961"/>
    <w:rsid w:val="003C53C1"/>
    <w:rsid w:val="003F3E77"/>
    <w:rsid w:val="003F5C68"/>
    <w:rsid w:val="004137FA"/>
    <w:rsid w:val="0044402E"/>
    <w:rsid w:val="00463F47"/>
    <w:rsid w:val="00490765"/>
    <w:rsid w:val="0052354E"/>
    <w:rsid w:val="00531AE2"/>
    <w:rsid w:val="00554969"/>
    <w:rsid w:val="00562388"/>
    <w:rsid w:val="0057129B"/>
    <w:rsid w:val="00574EC9"/>
    <w:rsid w:val="005B4555"/>
    <w:rsid w:val="006026F6"/>
    <w:rsid w:val="00615700"/>
    <w:rsid w:val="00634390"/>
    <w:rsid w:val="00674B12"/>
    <w:rsid w:val="006848A1"/>
    <w:rsid w:val="006A5B46"/>
    <w:rsid w:val="006A6CEB"/>
    <w:rsid w:val="006F6942"/>
    <w:rsid w:val="00715423"/>
    <w:rsid w:val="00717C35"/>
    <w:rsid w:val="00733579"/>
    <w:rsid w:val="007350F1"/>
    <w:rsid w:val="007532E7"/>
    <w:rsid w:val="007553F5"/>
    <w:rsid w:val="007B1A94"/>
    <w:rsid w:val="007B282E"/>
    <w:rsid w:val="007E4103"/>
    <w:rsid w:val="0080478C"/>
    <w:rsid w:val="00821D89"/>
    <w:rsid w:val="008407AD"/>
    <w:rsid w:val="00845DDF"/>
    <w:rsid w:val="0089678C"/>
    <w:rsid w:val="008D3799"/>
    <w:rsid w:val="008E58FD"/>
    <w:rsid w:val="008F08D2"/>
    <w:rsid w:val="009202D8"/>
    <w:rsid w:val="00953CD8"/>
    <w:rsid w:val="00966B8E"/>
    <w:rsid w:val="00995459"/>
    <w:rsid w:val="00A01BAF"/>
    <w:rsid w:val="00A621BF"/>
    <w:rsid w:val="00A71445"/>
    <w:rsid w:val="00A91ABB"/>
    <w:rsid w:val="00AB7B0A"/>
    <w:rsid w:val="00AC76CB"/>
    <w:rsid w:val="00AD156C"/>
    <w:rsid w:val="00AE4DC8"/>
    <w:rsid w:val="00B11835"/>
    <w:rsid w:val="00B24FC9"/>
    <w:rsid w:val="00B325E4"/>
    <w:rsid w:val="00B5111D"/>
    <w:rsid w:val="00B67EFC"/>
    <w:rsid w:val="00B73FBA"/>
    <w:rsid w:val="00B9026E"/>
    <w:rsid w:val="00B904CF"/>
    <w:rsid w:val="00B95767"/>
    <w:rsid w:val="00BD30BB"/>
    <w:rsid w:val="00BF5C89"/>
    <w:rsid w:val="00CA5153"/>
    <w:rsid w:val="00CF2C53"/>
    <w:rsid w:val="00CF64B2"/>
    <w:rsid w:val="00CF6C81"/>
    <w:rsid w:val="00D2495C"/>
    <w:rsid w:val="00D927C9"/>
    <w:rsid w:val="00DA2BE8"/>
    <w:rsid w:val="00DB1333"/>
    <w:rsid w:val="00DB19C8"/>
    <w:rsid w:val="00DC0031"/>
    <w:rsid w:val="00E007CC"/>
    <w:rsid w:val="00E6229A"/>
    <w:rsid w:val="00E66475"/>
    <w:rsid w:val="00E66536"/>
    <w:rsid w:val="00E67B9F"/>
    <w:rsid w:val="00E82BE3"/>
    <w:rsid w:val="00EE4784"/>
    <w:rsid w:val="00EF0B1F"/>
    <w:rsid w:val="00EF3809"/>
    <w:rsid w:val="00F21882"/>
    <w:rsid w:val="00F8603E"/>
    <w:rsid w:val="00F86B12"/>
    <w:rsid w:val="00FA6262"/>
    <w:rsid w:val="00FD4D3E"/>
    <w:rsid w:val="00FE1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E81844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37F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645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26267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3F5C68"/>
    <w:rPr>
      <w:i/>
      <w:iCs/>
    </w:rPr>
  </w:style>
  <w:style w:type="character" w:customStyle="1" w:styleId="apple-converted-space">
    <w:name w:val="apple-converted-space"/>
    <w:basedOn w:val="DefaultParagraphFont"/>
    <w:rsid w:val="003F5C68"/>
  </w:style>
  <w:style w:type="character" w:styleId="HTMLCode">
    <w:name w:val="HTML Code"/>
    <w:basedOn w:val="DefaultParagraphFont"/>
    <w:uiPriority w:val="99"/>
    <w:semiHidden/>
    <w:unhideWhenUsed/>
    <w:rsid w:val="003F5C68"/>
    <w:rPr>
      <w:rFonts w:ascii="Courier" w:eastAsiaTheme="minorEastAsia" w:hAnsi="Courier" w:cs="Courier"/>
      <w:sz w:val="20"/>
      <w:szCs w:val="20"/>
    </w:rPr>
  </w:style>
  <w:style w:type="character" w:styleId="Strong">
    <w:name w:val="Strong"/>
    <w:basedOn w:val="DefaultParagraphFont"/>
    <w:uiPriority w:val="22"/>
    <w:qFormat/>
    <w:rsid w:val="00554969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21D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21D89"/>
    <w:rPr>
      <w:rFonts w:ascii="Courier" w:hAnsi="Courier" w:cs="Courier"/>
      <w:sz w:val="20"/>
      <w:szCs w:val="20"/>
    </w:rPr>
  </w:style>
  <w:style w:type="character" w:customStyle="1" w:styleId="pln">
    <w:name w:val="pln"/>
    <w:basedOn w:val="DefaultParagraphFont"/>
    <w:rsid w:val="002258A1"/>
  </w:style>
  <w:style w:type="character" w:customStyle="1" w:styleId="pun">
    <w:name w:val="pun"/>
    <w:basedOn w:val="DefaultParagraphFont"/>
    <w:rsid w:val="002258A1"/>
  </w:style>
  <w:style w:type="character" w:customStyle="1" w:styleId="kwd">
    <w:name w:val="kwd"/>
    <w:basedOn w:val="DefaultParagraphFont"/>
    <w:rsid w:val="002258A1"/>
  </w:style>
  <w:style w:type="paragraph" w:styleId="NormalWeb">
    <w:name w:val="Normal (Web)"/>
    <w:basedOn w:val="Normal"/>
    <w:uiPriority w:val="99"/>
    <w:unhideWhenUsed/>
    <w:rsid w:val="002258A1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6267"/>
    <w:rPr>
      <w:rFonts w:ascii="Times" w:hAnsi="Times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002C8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137FA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F645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76C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76CB"/>
    <w:rPr>
      <w:rFonts w:ascii="Lucida Grande" w:hAnsi="Lucida Grande" w:cs="Lucida Grande"/>
      <w:sz w:val="18"/>
      <w:szCs w:val="18"/>
    </w:rPr>
  </w:style>
  <w:style w:type="character" w:customStyle="1" w:styleId="ng-binding">
    <w:name w:val="ng-binding"/>
    <w:basedOn w:val="DefaultParagraphFont"/>
    <w:rsid w:val="00DA2BE8"/>
  </w:style>
  <w:style w:type="character" w:styleId="FollowedHyperlink">
    <w:name w:val="FollowedHyperlink"/>
    <w:basedOn w:val="DefaultParagraphFont"/>
    <w:uiPriority w:val="99"/>
    <w:semiHidden/>
    <w:unhideWhenUsed/>
    <w:rsid w:val="00CF64B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37F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645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26267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3F5C68"/>
    <w:rPr>
      <w:i/>
      <w:iCs/>
    </w:rPr>
  </w:style>
  <w:style w:type="character" w:customStyle="1" w:styleId="apple-converted-space">
    <w:name w:val="apple-converted-space"/>
    <w:basedOn w:val="DefaultParagraphFont"/>
    <w:rsid w:val="003F5C68"/>
  </w:style>
  <w:style w:type="character" w:styleId="HTMLCode">
    <w:name w:val="HTML Code"/>
    <w:basedOn w:val="DefaultParagraphFont"/>
    <w:uiPriority w:val="99"/>
    <w:semiHidden/>
    <w:unhideWhenUsed/>
    <w:rsid w:val="003F5C68"/>
    <w:rPr>
      <w:rFonts w:ascii="Courier" w:eastAsiaTheme="minorEastAsia" w:hAnsi="Courier" w:cs="Courier"/>
      <w:sz w:val="20"/>
      <w:szCs w:val="20"/>
    </w:rPr>
  </w:style>
  <w:style w:type="character" w:styleId="Strong">
    <w:name w:val="Strong"/>
    <w:basedOn w:val="DefaultParagraphFont"/>
    <w:uiPriority w:val="22"/>
    <w:qFormat/>
    <w:rsid w:val="00554969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21D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21D89"/>
    <w:rPr>
      <w:rFonts w:ascii="Courier" w:hAnsi="Courier" w:cs="Courier"/>
      <w:sz w:val="20"/>
      <w:szCs w:val="20"/>
    </w:rPr>
  </w:style>
  <w:style w:type="character" w:customStyle="1" w:styleId="pln">
    <w:name w:val="pln"/>
    <w:basedOn w:val="DefaultParagraphFont"/>
    <w:rsid w:val="002258A1"/>
  </w:style>
  <w:style w:type="character" w:customStyle="1" w:styleId="pun">
    <w:name w:val="pun"/>
    <w:basedOn w:val="DefaultParagraphFont"/>
    <w:rsid w:val="002258A1"/>
  </w:style>
  <w:style w:type="character" w:customStyle="1" w:styleId="kwd">
    <w:name w:val="kwd"/>
    <w:basedOn w:val="DefaultParagraphFont"/>
    <w:rsid w:val="002258A1"/>
  </w:style>
  <w:style w:type="paragraph" w:styleId="NormalWeb">
    <w:name w:val="Normal (Web)"/>
    <w:basedOn w:val="Normal"/>
    <w:uiPriority w:val="99"/>
    <w:unhideWhenUsed/>
    <w:rsid w:val="002258A1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6267"/>
    <w:rPr>
      <w:rFonts w:ascii="Times" w:hAnsi="Times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002C8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137FA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F645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76C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76CB"/>
    <w:rPr>
      <w:rFonts w:ascii="Lucida Grande" w:hAnsi="Lucida Grande" w:cs="Lucida Grande"/>
      <w:sz w:val="18"/>
      <w:szCs w:val="18"/>
    </w:rPr>
  </w:style>
  <w:style w:type="character" w:customStyle="1" w:styleId="ng-binding">
    <w:name w:val="ng-binding"/>
    <w:basedOn w:val="DefaultParagraphFont"/>
    <w:rsid w:val="00DA2BE8"/>
  </w:style>
  <w:style w:type="character" w:styleId="FollowedHyperlink">
    <w:name w:val="FollowedHyperlink"/>
    <w:basedOn w:val="DefaultParagraphFont"/>
    <w:uiPriority w:val="99"/>
    <w:semiHidden/>
    <w:unhideWhenUsed/>
    <w:rsid w:val="00CF64B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5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2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0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0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3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2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0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4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2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ryanmorr.com/understanding-scope-and-context-in-javascript/" TargetMode="External"/><Relationship Id="rId6" Type="http://schemas.openxmlformats.org/officeDocument/2006/relationships/hyperlink" Target="http://www.cnblogs.com/yuzhongwusan/archive/2012/03/08/2385396.html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869</TotalTime>
  <Pages>8</Pages>
  <Words>373</Words>
  <Characters>2128</Characters>
  <Application>Microsoft Macintosh Word</Application>
  <DocSecurity>0</DocSecurity>
  <Lines>17</Lines>
  <Paragraphs>4</Paragraphs>
  <ScaleCrop>false</ScaleCrop>
  <Company/>
  <LinksUpToDate>false</LinksUpToDate>
  <CharactersWithSpaces>2497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Li</dc:creator>
  <cp:keywords/>
  <dc:description/>
  <cp:lastModifiedBy>Na Li</cp:lastModifiedBy>
  <cp:revision>127</cp:revision>
  <dcterms:created xsi:type="dcterms:W3CDTF">2016-01-28T06:10:00Z</dcterms:created>
  <dcterms:modified xsi:type="dcterms:W3CDTF">2016-02-25T20:51:00Z</dcterms:modified>
</cp:coreProperties>
</file>